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A9" w:rsidRPr="00AC48BE" w:rsidRDefault="001027A9" w:rsidP="001027A9">
      <w:pPr>
        <w:pStyle w:val="ListParagraph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captured during the JIV</w:t>
      </w:r>
      <w:r w:rsidRPr="00AC48BE">
        <w:rPr>
          <w:rFonts w:cs="Times New Roman"/>
          <w:sz w:val="24"/>
          <w:szCs w:val="24"/>
        </w:rPr>
        <w:t>. (see pictures below)</w:t>
      </w:r>
    </w:p>
    <w:p w:rsidR="001027A9" w:rsidRDefault="001027A9" w:rsidP="001027A9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FDF26" wp14:editId="5CC07B9C">
                <wp:simplePos x="0" y="0"/>
                <wp:positionH relativeFrom="column">
                  <wp:posOffset>1921828</wp:posOffset>
                </wp:positionH>
                <wp:positionV relativeFrom="paragraph">
                  <wp:posOffset>200977</wp:posOffset>
                </wp:positionV>
                <wp:extent cx="373582" cy="827793"/>
                <wp:effectExtent l="0" t="169863" r="0" b="123507"/>
                <wp:wrapNone/>
                <wp:docPr id="29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13574">
                          <a:off x="0" y="0"/>
                          <a:ext cx="373582" cy="82779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ED18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9" o:spid="_x0000_s1026" type="#_x0000_t67" style="position:absolute;margin-left:151.35pt;margin-top:15.8pt;width:29.4pt;height:65.2pt;rotation:340085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" adj="16726" fillcolor="black [3200]" strokecolor="black [1600]" strokeweight="1pt"/>
            </w:pict>
          </mc:Fallback>
        </mc:AlternateContent>
      </w:r>
      <w:r w:rsidRPr="00AC48BE"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 xml:space="preserve"> </w:t>
      </w:r>
      <w:r w:rsidRPr="00F3769A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5F530276" wp14:editId="0E924D33">
            <wp:extent cx="3048000" cy="2657475"/>
            <wp:effectExtent l="0" t="0" r="0" b="9525"/>
            <wp:docPr id="23" name="Picture 23" descr="C:\Users\HP\Downloads\treasure 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treasure 2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572" cy="266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</w:t>
      </w:r>
    </w:p>
    <w:p w:rsidR="001027A9" w:rsidRDefault="001027A9" w:rsidP="001027A9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Spill point indicated by an arrow</w:t>
      </w:r>
    </w:p>
    <w:p w:rsidR="001027A9" w:rsidRDefault="001027A9" w:rsidP="001027A9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</w:t>
      </w:r>
      <w:r w:rsidRPr="00F3769A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1DA85953" wp14:editId="5E7776AE">
            <wp:extent cx="2609850" cy="2651760"/>
            <wp:effectExtent l="0" t="0" r="0" b="0"/>
            <wp:docPr id="24" name="Picture 24" descr="C:\Users\HP\Downloads\treasure 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treasure 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71" cy="266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   </w:t>
      </w:r>
    </w:p>
    <w:p w:rsidR="00EE67D7" w:rsidRDefault="001027A9" w:rsidP="001027A9">
      <w:r>
        <w:rPr>
          <w:rFonts w:cs="Times New Roman"/>
          <w:b/>
          <w:sz w:val="24"/>
          <w:szCs w:val="24"/>
        </w:rPr>
        <w:t>Area impacted by spill</w:t>
      </w:r>
      <w:bookmarkStart w:id="0" w:name="_GoBack"/>
      <w:bookmarkEnd w:id="0"/>
      <w:r>
        <w:rPr>
          <w:rFonts w:cs="Times New Roman"/>
          <w:b/>
          <w:sz w:val="24"/>
          <w:szCs w:val="24"/>
        </w:rPr>
        <w:t xml:space="preserve">                   </w:t>
      </w:r>
    </w:p>
    <w:sectPr w:rsidR="00EE6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03399"/>
    <w:multiLevelType w:val="hybridMultilevel"/>
    <w:tmpl w:val="6352A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A9"/>
    <w:rsid w:val="001027A9"/>
    <w:rsid w:val="00E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33979"/>
  <w15:chartTrackingRefBased/>
  <w15:docId w15:val="{2A2AF44C-E5D6-43C5-9B0E-98AF1E2A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7A9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2022-10-08T19:22:00Z</dcterms:created>
  <dcterms:modified xsi:type="dcterms:W3CDTF">2022-10-08T19:24:00Z</dcterms:modified>
</cp:coreProperties>
</file>